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517D">
      <w:pPr>
        <w:widowControl/>
        <w:spacing w:line="360" w:lineRule="exac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</w:t>
      </w:r>
    </w:p>
    <w:tbl>
      <w:tblPr>
        <w:tblStyle w:val="5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54650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19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p w14:paraId="57788580">
            <w:pPr>
              <w:widowControl/>
              <w:spacing w:line="360" w:lineRule="exact"/>
              <w:jc w:val="center"/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黄河万家寨水利枢纽有限公司</w:t>
            </w:r>
          </w:p>
          <w:p w14:paraId="29F3EA4A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方正小标宋简体" w:hAnsi="微软雅黑" w:eastAsia="方正小标宋简体" w:cs="仿宋_GB2312"/>
                <w:color w:val="000000"/>
                <w:kern w:val="0"/>
                <w:sz w:val="32"/>
                <w:szCs w:val="32"/>
                <w:lang w:bidi="ar"/>
              </w:rPr>
              <w:t>年度公开招聘工作人员现场报名登记表</w:t>
            </w:r>
          </w:p>
        </w:tc>
      </w:tr>
      <w:tr w14:paraId="37286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3259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5"/>
              <w:tblW w:w="9931" w:type="dxa"/>
              <w:tblInd w:w="37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8"/>
              <w:gridCol w:w="1418"/>
              <w:gridCol w:w="1283"/>
              <w:gridCol w:w="415"/>
              <w:gridCol w:w="847"/>
              <w:gridCol w:w="1434"/>
              <w:gridCol w:w="6"/>
              <w:gridCol w:w="946"/>
              <w:gridCol w:w="632"/>
              <w:gridCol w:w="1672"/>
            </w:tblGrid>
            <w:tr w14:paraId="38C5F64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3EA3217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姓  名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74DF78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57CF82A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性  别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7D865EE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69FDAE9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民  族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61DDFFF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restart"/>
                  <w:noWrap w:val="0"/>
                  <w:vAlign w:val="center"/>
                </w:tcPr>
                <w:p w14:paraId="6748505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照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片</w:t>
                  </w:r>
                </w:p>
              </w:tc>
            </w:tr>
            <w:tr w14:paraId="3E9C336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10D3B9A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出生年月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38D914C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33C1EE0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政治面貌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149F6A0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48909D1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籍  贯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4EF338C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689F877E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011D1C14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29D003C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婚姻状况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883026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520A8A18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学  历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15274B0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78E9D28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学  位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1EE5DB25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707B8521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2B50065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44B6FCD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本科毕业院校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3835292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314E9EB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本科毕业时间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6742C28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50689F6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本科所学专业</w:t>
                  </w:r>
                </w:p>
              </w:tc>
              <w:tc>
                <w:tcPr>
                  <w:tcW w:w="1578" w:type="dxa"/>
                  <w:gridSpan w:val="2"/>
                  <w:noWrap w:val="0"/>
                  <w:vAlign w:val="center"/>
                </w:tcPr>
                <w:p w14:paraId="27ADA4F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  <w:tc>
                <w:tcPr>
                  <w:tcW w:w="1672" w:type="dxa"/>
                  <w:vMerge w:val="continue"/>
                  <w:noWrap w:val="0"/>
                  <w:vAlign w:val="center"/>
                </w:tcPr>
                <w:p w14:paraId="4E1E1C51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26D9DA7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01CBC56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硕士毕业院校</w:t>
                  </w:r>
                </w:p>
              </w:tc>
              <w:tc>
                <w:tcPr>
                  <w:tcW w:w="1418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3FFDA08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2D2EA5A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硕士毕业时间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12C731D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6404356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硕士所学专业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15D0CC77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</w:tr>
            <w:tr w14:paraId="3AACFEB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046BB7F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博士毕业院校</w:t>
                  </w:r>
                </w:p>
              </w:tc>
              <w:tc>
                <w:tcPr>
                  <w:tcW w:w="1418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170ACBD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0FB38139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博士毕业时间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000000" w:sz="6" w:space="0"/>
                  </w:tcBorders>
                  <w:noWrap w:val="0"/>
                  <w:vAlign w:val="center"/>
                </w:tcPr>
                <w:p w14:paraId="3B75999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1CA072B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博士所学专业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3D610C31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（请填写所学专业的规范全称）</w:t>
                  </w:r>
                </w:p>
              </w:tc>
            </w:tr>
            <w:tr w14:paraId="2059158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61706E4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户籍所在地</w:t>
                  </w:r>
                </w:p>
              </w:tc>
              <w:tc>
                <w:tcPr>
                  <w:tcW w:w="141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2FF18CAA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FCAE045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档案所在地</w:t>
                  </w:r>
                </w:p>
              </w:tc>
              <w:tc>
                <w:tcPr>
                  <w:tcW w:w="1262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14217B5B">
                  <w:pPr>
                    <w:widowControl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58C410F2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身份证号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3158871A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60CC31D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2D775C5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外语水平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1C9EC2C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tcBorders>
                    <w:top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89798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计算机水平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51807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44CA47">
                  <w:pPr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其他证书</w:t>
                  </w:r>
                </w:p>
              </w:tc>
              <w:tc>
                <w:tcPr>
                  <w:tcW w:w="3250" w:type="dxa"/>
                  <w:gridSpan w:val="3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 w14:paraId="5665E0EF">
                  <w:pPr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49E71CF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1939B4E9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手  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066CCD7E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83" w:type="dxa"/>
                  <w:noWrap w:val="0"/>
                  <w:vAlign w:val="center"/>
                </w:tcPr>
                <w:p w14:paraId="3D56481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电子邮箱</w:t>
                  </w:r>
                </w:p>
              </w:tc>
              <w:tc>
                <w:tcPr>
                  <w:tcW w:w="1262" w:type="dxa"/>
                  <w:gridSpan w:val="2"/>
                  <w:noWrap w:val="0"/>
                  <w:vAlign w:val="center"/>
                </w:tcPr>
                <w:p w14:paraId="39D27B06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noWrap w:val="0"/>
                  <w:vAlign w:val="center"/>
                </w:tcPr>
                <w:p w14:paraId="37E077B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通信地址</w:t>
                  </w:r>
                </w:p>
              </w:tc>
              <w:tc>
                <w:tcPr>
                  <w:tcW w:w="3250" w:type="dxa"/>
                  <w:gridSpan w:val="3"/>
                  <w:noWrap w:val="0"/>
                  <w:vAlign w:val="center"/>
                </w:tcPr>
                <w:p w14:paraId="0689C76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6C552D9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41C2D99D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报考岗位</w:t>
                  </w:r>
                </w:p>
              </w:tc>
              <w:tc>
                <w:tcPr>
                  <w:tcW w:w="3963" w:type="dxa"/>
                  <w:gridSpan w:val="4"/>
                  <w:noWrap w:val="0"/>
                  <w:vAlign w:val="center"/>
                </w:tcPr>
                <w:p w14:paraId="45645BF0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34" w:type="dxa"/>
                  <w:noWrap w:val="0"/>
                  <w:vAlign w:val="center"/>
                </w:tcPr>
                <w:p w14:paraId="1D7B5D7B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岗位代码</w:t>
                  </w:r>
                </w:p>
              </w:tc>
              <w:tc>
                <w:tcPr>
                  <w:tcW w:w="3256" w:type="dxa"/>
                  <w:gridSpan w:val="4"/>
                  <w:noWrap w:val="0"/>
                  <w:vAlign w:val="center"/>
                </w:tcPr>
                <w:p w14:paraId="040C2B4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434941A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200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7EDAE248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简 历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top"/>
                </w:tcPr>
                <w:p w14:paraId="0A168938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（</w:t>
                  </w: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从高中填起，日期要连续。</w:t>
                  </w: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）</w:t>
                  </w:r>
                </w:p>
                <w:p w14:paraId="56B21AF8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79B458B6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117AD484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1A28A6FE">
                  <w:pPr>
                    <w:widowControl/>
                    <w:rPr>
                      <w:rFonts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716D0F5E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16F11FCE">
                  <w:pPr>
                    <w:widowControl/>
                    <w:rPr>
                      <w:rFonts w:hint="eastAsia" w:ascii="宋体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  <w:p w14:paraId="7DB4BC1C">
                  <w:pPr>
                    <w:widowControl/>
                    <w:rPr>
                      <w:rFonts w:hint="eastAsia" w:ascii="楷体_GB2312" w:hAnsi="宋体" w:eastAsia="楷体_GB2312" w:cs="宋体"/>
                      <w:i/>
                      <w:kern w:val="0"/>
                      <w:szCs w:val="21"/>
                      <w:u w:val="single"/>
                    </w:rPr>
                  </w:pPr>
                </w:p>
              </w:tc>
            </w:tr>
            <w:tr w14:paraId="09763F0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953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4B1AE160">
                  <w:pPr>
                    <w:widowControl/>
                    <w:jc w:val="center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奖惩与学习</w:t>
                  </w:r>
                </w:p>
                <w:p w14:paraId="30CE58CF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成绩情况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074ACAD0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</w:t>
                  </w:r>
                </w:p>
                <w:p w14:paraId="750166B2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</w:p>
                <w:p w14:paraId="342401DF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</w:p>
                <w:p w14:paraId="64CA9A59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</w:p>
                <w:p w14:paraId="198BDA7B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52F79FA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53" w:hRule="atLeast"/>
              </w:trPr>
              <w:tc>
                <w:tcPr>
                  <w:tcW w:w="1278" w:type="dxa"/>
                  <w:noWrap w:val="0"/>
                  <w:vAlign w:val="center"/>
                </w:tcPr>
                <w:p w14:paraId="2C63A1E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爱好与特长</w:t>
                  </w: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24C5EA18">
                  <w:pPr>
                    <w:widowControl/>
                    <w:jc w:val="left"/>
                    <w:rPr>
                      <w:rFonts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 </w:t>
                  </w:r>
                </w:p>
                <w:p w14:paraId="00D33804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7C20896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20" w:hRule="atLeast"/>
              </w:trPr>
              <w:tc>
                <w:tcPr>
                  <w:tcW w:w="1278" w:type="dxa"/>
                  <w:vMerge w:val="restart"/>
                  <w:noWrap w:val="0"/>
                  <w:vAlign w:val="center"/>
                </w:tcPr>
                <w:p w14:paraId="572E797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家庭成员</w:t>
                  </w:r>
                </w:p>
                <w:p w14:paraId="27671633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情况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610696B1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698" w:type="dxa"/>
                  <w:gridSpan w:val="2"/>
                  <w:noWrap w:val="0"/>
                  <w:vAlign w:val="center"/>
                </w:tcPr>
                <w:p w14:paraId="73F3235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关系</w:t>
                  </w:r>
                </w:p>
              </w:tc>
              <w:tc>
                <w:tcPr>
                  <w:tcW w:w="3233" w:type="dxa"/>
                  <w:gridSpan w:val="4"/>
                  <w:noWrap w:val="0"/>
                  <w:vAlign w:val="center"/>
                </w:tcPr>
                <w:p w14:paraId="4E3C86E4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所在单位</w:t>
                  </w:r>
                </w:p>
              </w:tc>
              <w:tc>
                <w:tcPr>
                  <w:tcW w:w="2304" w:type="dxa"/>
                  <w:gridSpan w:val="2"/>
                  <w:noWrap w:val="0"/>
                  <w:vAlign w:val="center"/>
                </w:tcPr>
                <w:p w14:paraId="0F97A8E7">
                  <w:pPr>
                    <w:widowControl/>
                    <w:jc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职务</w:t>
                  </w:r>
                </w:p>
              </w:tc>
            </w:tr>
            <w:tr w14:paraId="207C05A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35" w:hRule="atLeast"/>
              </w:trPr>
              <w:tc>
                <w:tcPr>
                  <w:tcW w:w="1278" w:type="dxa"/>
                  <w:vMerge w:val="continue"/>
                  <w:noWrap w:val="0"/>
                  <w:vAlign w:val="center"/>
                </w:tcPr>
                <w:p w14:paraId="6B9149E0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8653" w:type="dxa"/>
                  <w:gridSpan w:val="9"/>
                  <w:noWrap w:val="0"/>
                  <w:vAlign w:val="center"/>
                </w:tcPr>
                <w:p w14:paraId="77FBC917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（</w:t>
                  </w:r>
                  <w:r>
                    <w:rPr>
                      <w:rFonts w:hint="eastAsia" w:ascii="楷体_GB2312" w:hAnsi="宋体" w:eastAsia="楷体_GB2312" w:cs="宋体"/>
                      <w:color w:val="0000FF"/>
                      <w:kern w:val="0"/>
                      <w:szCs w:val="21"/>
                    </w:rPr>
                    <w:t>主要包括父母、兄弟姐妹。</w:t>
                  </w:r>
                  <w:r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  <w:t>）</w:t>
                  </w:r>
                </w:p>
                <w:p w14:paraId="00A924D3">
                  <w:pPr>
                    <w:widowControl/>
                    <w:jc w:val="left"/>
                    <w:rPr>
                      <w:rFonts w:hint="eastAsia" w:ascii="宋体" w:hAnsi="宋体" w:eastAsia="楷体_GB2312" w:cs="宋体"/>
                      <w:kern w:val="0"/>
                      <w:szCs w:val="21"/>
                    </w:rPr>
                  </w:pPr>
                </w:p>
                <w:p w14:paraId="7C8DD403">
                  <w:pPr>
                    <w:widowControl/>
                    <w:jc w:val="left"/>
                    <w:rPr>
                      <w:rFonts w:ascii="楷体_GB2312" w:hAnsi="宋体" w:eastAsia="楷体_GB2312" w:cs="宋体"/>
                      <w:kern w:val="0"/>
                      <w:szCs w:val="21"/>
                    </w:rPr>
                  </w:pPr>
                </w:p>
                <w:p w14:paraId="56FA8FCE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  <w:p w14:paraId="4A006DB3">
                  <w:pPr>
                    <w:widowControl/>
                    <w:jc w:val="left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</w:p>
              </w:tc>
            </w:tr>
            <w:tr w14:paraId="5EB8E16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35" w:hRule="atLeast"/>
              </w:trPr>
              <w:tc>
                <w:tcPr>
                  <w:tcW w:w="127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14A7887E">
                  <w:pPr>
                    <w:widowControl/>
                    <w:jc w:val="center"/>
                    <w:textAlignment w:val="center"/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</w:pP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>本人承诺</w:t>
                  </w:r>
                </w:p>
              </w:tc>
              <w:tc>
                <w:tcPr>
                  <w:tcW w:w="8653" w:type="dxa"/>
                  <w:gridSpan w:val="9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E191EFD">
                  <w:pPr>
                    <w:widowControl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楷体_GB2312" w:hAnsi="宋体" w:eastAsia="楷体_GB2312" w:cs="宋体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楷体_GB2312" w:hAnsi="宋体" w:eastAsia="楷体_GB2312" w:cs="宋体"/>
                      <w:kern w:val="0"/>
                      <w:szCs w:val="21"/>
                    </w:rPr>
                    <w:t>本人自入校学习以来，拥护中国共产党的领导，无违法违纪行为。本人对所提供的学历学位、资格证书、荣誉证书、论文等专业成果、成绩的真实性负责。以上信息如发现有不属实的，用人单位不予录用，已经录用的，用人单位可取消录用资格。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                              </w:t>
                  </w:r>
                </w:p>
                <w:p w14:paraId="2F9B3A8E">
                  <w:pPr>
                    <w:widowControl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 w14:paraId="47801932">
                  <w:pPr>
                    <w:widowControl/>
                    <w:ind w:firstLine="1680" w:firstLineChars="800"/>
                    <w:jc w:val="left"/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本人签字：（不得打印）                          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年 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月 </w:t>
                  </w: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  <w:t>日</w:t>
                  </w:r>
                </w:p>
                <w:p w14:paraId="32C96748">
                  <w:pPr>
                    <w:widowControl/>
                    <w:ind w:firstLine="3150" w:firstLineChars="1500"/>
                    <w:jc w:val="left"/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</w:tbl>
          <w:p w14:paraId="298FF809"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</w:tc>
      </w:tr>
    </w:tbl>
    <w:p w14:paraId="062AF4D0">
      <w:pPr>
        <w:rPr>
          <w:rFonts w:hint="eastAsia"/>
          <w:sz w:val="18"/>
          <w:szCs w:val="18"/>
        </w:rPr>
      </w:pPr>
    </w:p>
    <w:p w14:paraId="6C338C72">
      <w:pPr>
        <w:rPr>
          <w:rFonts w:hint="eastAsia"/>
          <w:sz w:val="18"/>
          <w:szCs w:val="18"/>
        </w:rPr>
      </w:pPr>
    </w:p>
    <w:p w14:paraId="3E80628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191" w:right="1797" w:bottom="550" w:left="179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609" w:tblpY="581"/>
        <w:tblOverlap w:val="never"/>
        <w:tblW w:w="14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67"/>
        <w:gridCol w:w="4628"/>
        <w:gridCol w:w="1426"/>
        <w:gridCol w:w="1429"/>
        <w:gridCol w:w="2008"/>
        <w:gridCol w:w="1906"/>
      </w:tblGrid>
      <w:tr w14:paraId="4633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2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公开招聘人员近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亲属在水利部系统内从业有关情况报告表</w:t>
            </w:r>
          </w:p>
        </w:tc>
      </w:tr>
      <w:tr w14:paraId="6A9B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C9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86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D2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98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F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F7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3A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5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工作单位（毕业学校）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单位层级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近亲属类别</w:t>
            </w:r>
          </w:p>
        </w:tc>
      </w:tr>
      <w:tr w14:paraId="52E6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6A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D6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73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A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2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本人签字（不得打印）：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填报时间：</w:t>
            </w:r>
          </w:p>
        </w:tc>
      </w:tr>
      <w:tr w14:paraId="0ADF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68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B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注：1.没有的填“无”并签字；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2.职务/职级包括正局级、副局级、正处级、副处级、一巡、二巡等；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3.“近亲属类别”包括夫妻关系、直系亲属、三代以内旁系亲属、其他近亲属。</w:t>
            </w:r>
          </w:p>
          <w:p w14:paraId="2D30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4.以上信息如发现有不属实的，用人单位不予录用，已经录用的，用人单位可取消录用资格。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</w:tr>
    </w:tbl>
    <w:p w14:paraId="640FFFD3">
      <w:pPr>
        <w:rPr>
          <w:rFonts w:hint="eastAsia"/>
          <w:sz w:val="18"/>
          <w:szCs w:val="18"/>
        </w:rPr>
      </w:pPr>
    </w:p>
    <w:sectPr>
      <w:pgSz w:w="16838" w:h="11906" w:orient="landscape"/>
      <w:pgMar w:top="1797" w:right="1191" w:bottom="1797" w:left="5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FkMGJkYzc1MTllMjEwNzVhZWYyNGVjZTIxMTYifQ=="/>
  </w:docVars>
  <w:rsids>
    <w:rsidRoot w:val="00172A27"/>
    <w:rsid w:val="00076214"/>
    <w:rsid w:val="0011714F"/>
    <w:rsid w:val="00175786"/>
    <w:rsid w:val="001E3D86"/>
    <w:rsid w:val="001F3763"/>
    <w:rsid w:val="001F4135"/>
    <w:rsid w:val="00202803"/>
    <w:rsid w:val="00230E74"/>
    <w:rsid w:val="00270B35"/>
    <w:rsid w:val="002D6674"/>
    <w:rsid w:val="0038789F"/>
    <w:rsid w:val="003A32E2"/>
    <w:rsid w:val="003C46D3"/>
    <w:rsid w:val="004F3D6A"/>
    <w:rsid w:val="005473D1"/>
    <w:rsid w:val="0056267F"/>
    <w:rsid w:val="006201B0"/>
    <w:rsid w:val="00637F2A"/>
    <w:rsid w:val="00655CB1"/>
    <w:rsid w:val="006A3D9D"/>
    <w:rsid w:val="007A5CCB"/>
    <w:rsid w:val="007D5B13"/>
    <w:rsid w:val="0093115F"/>
    <w:rsid w:val="00C41867"/>
    <w:rsid w:val="00C83014"/>
    <w:rsid w:val="00CE0ABC"/>
    <w:rsid w:val="00D279BE"/>
    <w:rsid w:val="00E53135"/>
    <w:rsid w:val="00E73143"/>
    <w:rsid w:val="00E964A2"/>
    <w:rsid w:val="0B293967"/>
    <w:rsid w:val="1EAA6B24"/>
    <w:rsid w:val="2241611F"/>
    <w:rsid w:val="253A313C"/>
    <w:rsid w:val="2C0E69BD"/>
    <w:rsid w:val="2F223F5F"/>
    <w:rsid w:val="38D92CB2"/>
    <w:rsid w:val="40087B37"/>
    <w:rsid w:val="5AAA1462"/>
    <w:rsid w:val="645A5D79"/>
    <w:rsid w:val="69206A3C"/>
    <w:rsid w:val="6E2A59E1"/>
    <w:rsid w:val="723C45E1"/>
    <w:rsid w:val="727209A7"/>
    <w:rsid w:val="74F647B6"/>
    <w:rsid w:val="B55F7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sz w:val="18"/>
      <w:szCs w:val="18"/>
    </w:rPr>
  </w:style>
  <w:style w:type="character" w:customStyle="1" w:styleId="10">
    <w:name w:val="页眉 字符"/>
    <w:link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588</Characters>
  <Lines>4</Lines>
  <Paragraphs>1</Paragraphs>
  <TotalTime>738</TotalTime>
  <ScaleCrop>false</ScaleCrop>
  <LinksUpToDate>false</LinksUpToDate>
  <CharactersWithSpaces>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2020-09-07T14:35:00Z</dcterms:created>
  <dc:creator>delpierocm</dc:creator>
  <cp:lastModifiedBy>WEN</cp:lastModifiedBy>
  <cp:lastPrinted>2023-05-11T02:54:53Z</cp:lastPrinted>
  <dcterms:modified xsi:type="dcterms:W3CDTF">2026-02-11T05:42:25Z</dcterms:modified>
  <dc:title>考试报名登记表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FE921263F56848B482EC77FC6FCCFFEF_13</vt:lpwstr>
  </property>
</Properties>
</file>