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C6C32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60D9947B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确认参加复试说明</w:t>
      </w:r>
    </w:p>
    <w:p w14:paraId="7D275994">
      <w:pPr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20950DD1">
      <w:pPr>
        <w:snapToGrid w:val="0"/>
        <w:spacing w:line="60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国际小水电中心：</w:t>
      </w:r>
    </w:p>
    <w:p w14:paraId="768F06BC">
      <w:pPr>
        <w:snapToGrid w:val="0"/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_GB2312"/>
          <w:sz w:val="32"/>
          <w:szCs w:val="32"/>
        </w:rPr>
        <w:t>，身份证号码：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_GB2312"/>
          <w:sz w:val="32"/>
          <w:szCs w:val="32"/>
        </w:rPr>
        <w:t>，报考</w:t>
      </w:r>
      <w:r>
        <w:rPr>
          <w:rFonts w:eastAsia="仿宋"/>
          <w:sz w:val="32"/>
          <w:szCs w:val="32"/>
        </w:rPr>
        <w:t>3201</w:t>
      </w:r>
      <w:r>
        <w:rPr>
          <w:rFonts w:hint="eastAsia" w:ascii="仿宋" w:hAnsi="仿宋" w:eastAsia="仿宋" w:cs="仿宋_GB2312"/>
          <w:sz w:val="32"/>
          <w:szCs w:val="32"/>
        </w:rPr>
        <w:t>财务会计岗，现进入该岗位复试名单，现确定按照有关要求参加复试，如本人迟到或缺席，可视为自愿放弃该岗位复试资格。</w:t>
      </w:r>
    </w:p>
    <w:p w14:paraId="251CEE4A">
      <w:pPr>
        <w:spacing w:line="600" w:lineRule="exact"/>
        <w:ind w:firstLine="512" w:firstLineChars="1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特此说明。</w:t>
      </w:r>
    </w:p>
    <w:p w14:paraId="29F1BA9F">
      <w:pPr>
        <w:spacing w:line="600" w:lineRule="exact"/>
        <w:ind w:firstLine="512" w:firstLineChars="160"/>
        <w:rPr>
          <w:rFonts w:hint="eastAsia" w:ascii="仿宋" w:hAnsi="仿宋" w:eastAsia="仿宋" w:cs="仿宋_GB2312"/>
          <w:sz w:val="32"/>
          <w:szCs w:val="32"/>
        </w:rPr>
      </w:pPr>
    </w:p>
    <w:p w14:paraId="2F1883BA">
      <w:pPr>
        <w:spacing w:line="600" w:lineRule="exact"/>
        <w:ind w:firstLine="512" w:firstLineChars="1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</w:t>
      </w:r>
    </w:p>
    <w:p w14:paraId="7F7E25BC">
      <w:pPr>
        <w:adjustRightInd w:val="0"/>
        <w:snapToGrid w:val="0"/>
        <w:spacing w:line="600" w:lineRule="exact"/>
        <w:ind w:firstLine="3072" w:firstLineChars="9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签名（考生本人手写）： </w:t>
      </w:r>
    </w:p>
    <w:p w14:paraId="6084F8DF">
      <w:pPr>
        <w:adjustRightInd w:val="0"/>
        <w:snapToGrid w:val="0"/>
        <w:spacing w:line="600" w:lineRule="exact"/>
        <w:ind w:firstLine="512" w:firstLineChars="1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年   月   日</w:t>
      </w:r>
    </w:p>
    <w:p w14:paraId="57CDE8B6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1C95FAA7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668C4D8E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43B74A74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p w14:paraId="6E425124">
      <w:pPr>
        <w:pStyle w:val="3"/>
        <w:spacing w:line="480" w:lineRule="auto"/>
        <w:ind w:firstLine="0" w:firstLineChars="0"/>
        <w:rPr>
          <w:rFonts w:hint="eastAsia" w:ascii="宋体" w:hAnsi="宋体"/>
          <w:sz w:val="32"/>
          <w:szCs w:val="32"/>
        </w:rPr>
      </w:pPr>
    </w:p>
    <w:sectPr>
      <w:footerReference r:id="rId3" w:type="even"/>
      <w:pgSz w:w="11906" w:h="16838"/>
      <w:pgMar w:top="1701" w:right="1406" w:bottom="186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32322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B03989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91"/>
    <w:rsid w:val="0000552E"/>
    <w:rsid w:val="000209CE"/>
    <w:rsid w:val="000356DE"/>
    <w:rsid w:val="0005257E"/>
    <w:rsid w:val="00070C1C"/>
    <w:rsid w:val="00096F98"/>
    <w:rsid w:val="000D13C4"/>
    <w:rsid w:val="00113B90"/>
    <w:rsid w:val="00115EDD"/>
    <w:rsid w:val="0012591E"/>
    <w:rsid w:val="0015385F"/>
    <w:rsid w:val="001879EA"/>
    <w:rsid w:val="001B2B47"/>
    <w:rsid w:val="001D790E"/>
    <w:rsid w:val="0024725F"/>
    <w:rsid w:val="00254E34"/>
    <w:rsid w:val="0026294A"/>
    <w:rsid w:val="00292F14"/>
    <w:rsid w:val="002E379D"/>
    <w:rsid w:val="002F048C"/>
    <w:rsid w:val="002F19FF"/>
    <w:rsid w:val="00311FF6"/>
    <w:rsid w:val="003260DB"/>
    <w:rsid w:val="003379B0"/>
    <w:rsid w:val="0036676B"/>
    <w:rsid w:val="003946D3"/>
    <w:rsid w:val="003C4B52"/>
    <w:rsid w:val="003E4B0C"/>
    <w:rsid w:val="0042025C"/>
    <w:rsid w:val="004451DC"/>
    <w:rsid w:val="00483482"/>
    <w:rsid w:val="004A5F1C"/>
    <w:rsid w:val="0050093C"/>
    <w:rsid w:val="00520488"/>
    <w:rsid w:val="005F627F"/>
    <w:rsid w:val="005F699A"/>
    <w:rsid w:val="00630ACE"/>
    <w:rsid w:val="0063450E"/>
    <w:rsid w:val="006470DB"/>
    <w:rsid w:val="0067727C"/>
    <w:rsid w:val="00677365"/>
    <w:rsid w:val="006C65D7"/>
    <w:rsid w:val="006D5273"/>
    <w:rsid w:val="00706D10"/>
    <w:rsid w:val="00712228"/>
    <w:rsid w:val="00731D95"/>
    <w:rsid w:val="007441E9"/>
    <w:rsid w:val="00755DC7"/>
    <w:rsid w:val="00761AF9"/>
    <w:rsid w:val="00772DFC"/>
    <w:rsid w:val="00792159"/>
    <w:rsid w:val="007A6F40"/>
    <w:rsid w:val="007F33A0"/>
    <w:rsid w:val="007F459C"/>
    <w:rsid w:val="007F490E"/>
    <w:rsid w:val="00807492"/>
    <w:rsid w:val="00835C85"/>
    <w:rsid w:val="0085426E"/>
    <w:rsid w:val="00861DBB"/>
    <w:rsid w:val="00876E14"/>
    <w:rsid w:val="008B27B9"/>
    <w:rsid w:val="008B4509"/>
    <w:rsid w:val="008B7AE4"/>
    <w:rsid w:val="008E7D40"/>
    <w:rsid w:val="00911CCA"/>
    <w:rsid w:val="00912508"/>
    <w:rsid w:val="00940A06"/>
    <w:rsid w:val="009558D8"/>
    <w:rsid w:val="00964970"/>
    <w:rsid w:val="00971A30"/>
    <w:rsid w:val="00991571"/>
    <w:rsid w:val="009D02E0"/>
    <w:rsid w:val="009D4B7C"/>
    <w:rsid w:val="00A03AE9"/>
    <w:rsid w:val="00A751E3"/>
    <w:rsid w:val="00AC647C"/>
    <w:rsid w:val="00AD441B"/>
    <w:rsid w:val="00AE2779"/>
    <w:rsid w:val="00AF756E"/>
    <w:rsid w:val="00B037E7"/>
    <w:rsid w:val="00B22DA8"/>
    <w:rsid w:val="00B76AD4"/>
    <w:rsid w:val="00B81891"/>
    <w:rsid w:val="00B93A89"/>
    <w:rsid w:val="00C323EE"/>
    <w:rsid w:val="00C377CE"/>
    <w:rsid w:val="00C53761"/>
    <w:rsid w:val="00C774F4"/>
    <w:rsid w:val="00CC1507"/>
    <w:rsid w:val="00CD2409"/>
    <w:rsid w:val="00CF6941"/>
    <w:rsid w:val="00D07377"/>
    <w:rsid w:val="00D16D14"/>
    <w:rsid w:val="00D32B1B"/>
    <w:rsid w:val="00D3590A"/>
    <w:rsid w:val="00D97D98"/>
    <w:rsid w:val="00DB2177"/>
    <w:rsid w:val="00DB7248"/>
    <w:rsid w:val="00DD402F"/>
    <w:rsid w:val="00DD7A73"/>
    <w:rsid w:val="00DE3C33"/>
    <w:rsid w:val="00EE7D4F"/>
    <w:rsid w:val="00F23848"/>
    <w:rsid w:val="00F246F4"/>
    <w:rsid w:val="00F508C5"/>
    <w:rsid w:val="00F66E69"/>
    <w:rsid w:val="00F814F5"/>
    <w:rsid w:val="00FC5A03"/>
    <w:rsid w:val="00FC7AFB"/>
    <w:rsid w:val="00FD5242"/>
    <w:rsid w:val="01467846"/>
    <w:rsid w:val="062F76C0"/>
    <w:rsid w:val="1DBA0CC6"/>
    <w:rsid w:val="2647744B"/>
    <w:rsid w:val="39AE4EEF"/>
    <w:rsid w:val="452E1DE5"/>
    <w:rsid w:val="51E410A1"/>
    <w:rsid w:val="528962CC"/>
    <w:rsid w:val="7CF52E10"/>
    <w:rsid w:val="7D6E1934"/>
    <w:rsid w:val="7F361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3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uiPriority w:val="0"/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106</Words>
  <Characters>109</Characters>
  <Lines>1</Lines>
  <Paragraphs>1</Paragraphs>
  <TotalTime>0</TotalTime>
  <ScaleCrop>false</ScaleCrop>
  <LinksUpToDate>false</LinksUpToDate>
  <CharactersWithSpaces>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2022-06-28T07:12:00Z</dcterms:created>
  <dc:creator>Lenovo User</dc:creator>
  <cp:lastModifiedBy>๑牙牙๑</cp:lastModifiedBy>
  <cp:lastPrinted>2012-03-01T02:04:00Z</cp:lastPrinted>
  <dcterms:modified xsi:type="dcterms:W3CDTF">2026-05-09T08:54:29Z</dcterms:modified>
  <dc:title>淮委2005年公务员招录考核方案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eyJoZGlkIjoiN2ExNzNkMGQ5ODc4YzE1NDRlOGMyZjJmZjVmYjI5ZGIiLCJ1c2VySWQiOiIyOTU2MTI1NDkifQ==</vt:lpwstr>
  </property>
  <property fmtid="{D5CDD505-2E9C-101B-9397-08002B2CF9AE}" pid="4" name="ICV">
    <vt:lpwstr>C79F8B74F6C34439BFF125D8EB0799DA_13</vt:lpwstr>
  </property>
</Properties>
</file>