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2EEC4">
      <w:pPr>
        <w:keepNext/>
        <w:keepLines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44"/>
          <w:sz w:val="32"/>
          <w:szCs w:val="32"/>
          <w:lang w:val="en-US" w:eastAsia="zh-CN" w:bidi="ar-SA"/>
        </w:rPr>
        <w:t>附件3</w:t>
      </w:r>
    </w:p>
    <w:p w14:paraId="2BBC5262">
      <w:pPr>
        <w:keepNext/>
        <w:keepLines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kern w:val="44"/>
          <w:sz w:val="44"/>
          <w:szCs w:val="24"/>
          <w:lang w:val="en-US" w:eastAsia="zh-CN" w:bidi="ar-SA"/>
        </w:rPr>
      </w:pPr>
    </w:p>
    <w:p w14:paraId="52321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自愿放弃面试资格承诺书</w:t>
      </w:r>
    </w:p>
    <w:p w14:paraId="40B33362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45255A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水利部移民管理咨询中心：</w:t>
      </w:r>
    </w:p>
    <w:p w14:paraId="009227CD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本人XXX，身份证号XXXXXXXX：，于2026年参加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水利部所属单位2026年第二批公开招聘工作人员考试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，报考单位：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水利部移民管理咨询中心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，岗位名称：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A573213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本人已通过报名、资格审查、笔试，现进入面试环节。现因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（原因），经过慎重考虑，自愿放弃本次面试资格。</w:t>
      </w:r>
    </w:p>
    <w:p w14:paraId="0DAF8854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由此产生的一切后果由本人自行承担，与招考单位无关。</w:t>
      </w:r>
    </w:p>
    <w:p w14:paraId="75A4EAB5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61E1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4C354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6C9B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承诺人（签名并按手印）：</w:t>
      </w:r>
    </w:p>
    <w:p w14:paraId="628D0851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37597"/>
    <w:rsid w:val="1EE91166"/>
    <w:rsid w:val="3A666FB2"/>
    <w:rsid w:val="46AA2FA3"/>
    <w:rsid w:val="4CCF0D4B"/>
    <w:rsid w:val="528306BB"/>
    <w:rsid w:val="5C030472"/>
    <w:rsid w:val="5F5F4D56"/>
    <w:rsid w:val="700D0CC1"/>
    <w:rsid w:val="790B50E5"/>
    <w:rsid w:val="7C9923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203</Characters>
  <Lines>0</Lines>
  <Paragraphs>0</Paragraphs>
  <TotalTime>2</TotalTime>
  <ScaleCrop>false</ScaleCrop>
  <LinksUpToDate>false</LinksUpToDate>
  <CharactersWithSpaces>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2026-05-11T12:01:53Z</dcterms:created>
  <dc:creator>Administrator</dc:creator>
  <cp:lastModifiedBy>๑牙牙๑</cp:lastModifiedBy>
  <dcterms:modified xsi:type="dcterms:W3CDTF">2026-05-12T06:44:33Z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eyJoZGlkIjoiM2FlNDQ0ODU3YWIyYTEyNTBjMjc3ZDUyNmIwMjBiNDciLCJ1c2VySWQiOiIyNTI1OTY3NzkifQ==</vt:lpwstr>
  </property>
  <property fmtid="{D5CDD505-2E9C-101B-9397-08002B2CF9AE}" pid="4" name="ICV">
    <vt:lpwstr>5F2D187A5DD34ED4964E894735F3D163_13</vt:lpwstr>
  </property>
</Properties>
</file>